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E" w:rsidRPr="00AB664E" w:rsidRDefault="00AB664E" w:rsidP="00AB664E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fr-BE"/>
        </w:rPr>
      </w:pPr>
      <w:r w:rsidRPr="00AB664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fr-BE"/>
        </w:rPr>
        <w:t>Pense bête triathlon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 xml:space="preserve">Caisse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(obligatoire car les sacs sont interdits dans les zones de transition)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Bonnet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Lunettes de piscine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Tri-fonction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Combinaison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Montre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Casque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Lunettes de soleil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Porte dossard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Perforatrice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 xml:space="preserve"> (pour perforer son dossard) ou épingle de sureté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Chaussure de vélo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Veste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Compteur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Trousse à matériel</w:t>
      </w:r>
      <w:r w:rsidR="00494CE1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 xml:space="preserve"> pour réparer les crevaisons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Trousse à outils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Graisse</w:t>
      </w:r>
    </w:p>
    <w:p w:rsidR="00494CE1" w:rsidRPr="00494CE1" w:rsidRDefault="00AB664E" w:rsidP="00494CE1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Pompe à pied + pompe à main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2 gourdes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proofErr w:type="spellStart"/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Isostar</w:t>
      </w:r>
      <w:proofErr w:type="spellEnd"/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Barres énergétiques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Barres de fruit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Gels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Scotch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 xml:space="preserve"> (pour accrocher ses barres, gels, … directement sur le cadre)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Casquette</w:t>
      </w:r>
    </w:p>
    <w:p w:rsidR="00AB664E" w:rsidRPr="00494CE1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Chaussette</w:t>
      </w:r>
    </w:p>
    <w:p w:rsidR="00494CE1" w:rsidRPr="00AB664E" w:rsidRDefault="00494CE1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 xml:space="preserve">Talc (pour ceux qui 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ne mettent pas de chaussettes)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Baskets</w:t>
      </w:r>
    </w:p>
    <w:p w:rsidR="00AB664E" w:rsidRPr="00AB664E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T-shirt RCBT</w:t>
      </w:r>
    </w:p>
    <w:p w:rsidR="00576787" w:rsidRPr="00767241" w:rsidRDefault="00AB664E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AB664E"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Training</w:t>
      </w:r>
    </w:p>
    <w:p w:rsidR="00767241" w:rsidRPr="00AB664E" w:rsidRDefault="00767241" w:rsidP="00AB664E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fr-BE"/>
        </w:rPr>
        <w:t>Licence</w:t>
      </w:r>
    </w:p>
    <w:sectPr w:rsidR="00767241" w:rsidRPr="00AB66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401F"/>
    <w:multiLevelType w:val="hybridMultilevel"/>
    <w:tmpl w:val="473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E"/>
    <w:rsid w:val="00494CE1"/>
    <w:rsid w:val="00576787"/>
    <w:rsid w:val="00767241"/>
    <w:rsid w:val="00A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1688-8085-4939-87BA-A3E4DD7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Petteau</dc:creator>
  <cp:keywords/>
  <dc:description/>
  <cp:lastModifiedBy>Adrien Petteau</cp:lastModifiedBy>
  <cp:revision>3</cp:revision>
  <dcterms:created xsi:type="dcterms:W3CDTF">2015-03-12T07:28:00Z</dcterms:created>
  <dcterms:modified xsi:type="dcterms:W3CDTF">2015-03-12T22:07:00Z</dcterms:modified>
</cp:coreProperties>
</file>